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47A" w:rsidRDefault="00C07DB6">
      <w:pPr>
        <w:rPr>
          <w:color w:val="313E45"/>
          <w:sz w:val="28"/>
          <w:szCs w:val="28"/>
        </w:rPr>
      </w:pPr>
      <w:r w:rsidRPr="00C07DB6">
        <w:rPr>
          <w:color w:val="313E45"/>
          <w:sz w:val="28"/>
          <w:szCs w:val="28"/>
        </w:rPr>
        <w:t xml:space="preserve">BRYANT, Timothy Clark 76, of St. Petersburg, died December 8, 2019, after a lengthy hospitalization. </w:t>
      </w:r>
      <w:r w:rsidR="0071147A" w:rsidRPr="00C07DB6">
        <w:rPr>
          <w:color w:val="313E45"/>
          <w:sz w:val="28"/>
          <w:szCs w:val="28"/>
        </w:rPr>
        <w:t>Tim is survived by his wife of 38 years, Mary Snell Bryant</w:t>
      </w:r>
      <w:r w:rsidR="0071147A">
        <w:rPr>
          <w:color w:val="313E45"/>
          <w:sz w:val="28"/>
          <w:szCs w:val="28"/>
        </w:rPr>
        <w:t>;</w:t>
      </w:r>
      <w:r w:rsidR="0071147A" w:rsidRPr="00C07DB6">
        <w:rPr>
          <w:color w:val="313E45"/>
          <w:sz w:val="28"/>
          <w:szCs w:val="28"/>
        </w:rPr>
        <w:t xml:space="preserve"> his sister, Elizabeth Reitz of Colorado; daughters Wynn and Claire; and </w:t>
      </w:r>
      <w:r w:rsidR="0071147A">
        <w:rPr>
          <w:color w:val="313E45"/>
          <w:sz w:val="28"/>
          <w:szCs w:val="28"/>
        </w:rPr>
        <w:t xml:space="preserve">several </w:t>
      </w:r>
      <w:r w:rsidR="0071147A" w:rsidRPr="00C07DB6">
        <w:rPr>
          <w:color w:val="313E45"/>
          <w:sz w:val="28"/>
          <w:szCs w:val="28"/>
        </w:rPr>
        <w:t>nieces and nephews.</w:t>
      </w:r>
      <w:r w:rsidR="0071147A">
        <w:rPr>
          <w:color w:val="313E45"/>
          <w:sz w:val="28"/>
          <w:szCs w:val="28"/>
        </w:rPr>
        <w:t xml:space="preserve"> </w:t>
      </w:r>
    </w:p>
    <w:p w:rsidR="00EC6D65" w:rsidRPr="00C07DB6" w:rsidRDefault="00C07DB6">
      <w:pPr>
        <w:rPr>
          <w:sz w:val="28"/>
          <w:szCs w:val="28"/>
        </w:rPr>
      </w:pPr>
      <w:r w:rsidRPr="00C07DB6">
        <w:rPr>
          <w:color w:val="313E45"/>
          <w:sz w:val="28"/>
          <w:szCs w:val="28"/>
        </w:rPr>
        <w:t xml:space="preserve">Tim was born in Akron, OH to Alan W. Bryant and Clara Sherman Bryant. He grew up in New Canaan, CT where he graduated from NCHS. </w:t>
      </w:r>
      <w:r>
        <w:rPr>
          <w:color w:val="313E45"/>
          <w:sz w:val="28"/>
          <w:szCs w:val="28"/>
        </w:rPr>
        <w:t>At</w:t>
      </w:r>
      <w:r w:rsidRPr="00C07DB6">
        <w:rPr>
          <w:color w:val="313E45"/>
          <w:sz w:val="28"/>
          <w:szCs w:val="28"/>
        </w:rPr>
        <w:t xml:space="preserve"> Dartmouth, he was on both sailing and rowing teams, </w:t>
      </w:r>
      <w:r>
        <w:rPr>
          <w:color w:val="313E45"/>
          <w:sz w:val="28"/>
          <w:szCs w:val="28"/>
        </w:rPr>
        <w:t xml:space="preserve">and majored in Classics. He took his </w:t>
      </w:r>
      <w:r w:rsidRPr="00C07DB6">
        <w:rPr>
          <w:color w:val="313E45"/>
          <w:sz w:val="28"/>
          <w:szCs w:val="28"/>
        </w:rPr>
        <w:t xml:space="preserve">MBA </w:t>
      </w:r>
      <w:r>
        <w:rPr>
          <w:color w:val="313E45"/>
          <w:sz w:val="28"/>
          <w:szCs w:val="28"/>
        </w:rPr>
        <w:t>at</w:t>
      </w:r>
      <w:r w:rsidRPr="00C07DB6">
        <w:rPr>
          <w:color w:val="313E45"/>
          <w:sz w:val="28"/>
          <w:szCs w:val="28"/>
        </w:rPr>
        <w:t xml:space="preserve"> University of Chicago and </w:t>
      </w:r>
      <w:r>
        <w:rPr>
          <w:color w:val="313E45"/>
          <w:sz w:val="28"/>
          <w:szCs w:val="28"/>
        </w:rPr>
        <w:t xml:space="preserve">a </w:t>
      </w:r>
      <w:r w:rsidRPr="00C07DB6">
        <w:rPr>
          <w:color w:val="313E45"/>
          <w:sz w:val="28"/>
          <w:szCs w:val="28"/>
        </w:rPr>
        <w:t>Masters of Taxation from DePaul University. As a Certified Public Accountant, he initially worked in Chicago in tax and business consulting. Tim and long-time partners subsequently founded a variety of companies</w:t>
      </w:r>
      <w:r w:rsidR="00B1795E">
        <w:rPr>
          <w:color w:val="313E45"/>
          <w:sz w:val="28"/>
          <w:szCs w:val="28"/>
        </w:rPr>
        <w:t>,</w:t>
      </w:r>
      <w:r w:rsidRPr="00C07DB6">
        <w:rPr>
          <w:color w:val="313E45"/>
          <w:sz w:val="28"/>
          <w:szCs w:val="28"/>
        </w:rPr>
        <w:t xml:space="preserve"> including Dallas based </w:t>
      </w:r>
      <w:proofErr w:type="spellStart"/>
      <w:r w:rsidRPr="00C07DB6">
        <w:rPr>
          <w:color w:val="313E45"/>
          <w:sz w:val="28"/>
          <w:szCs w:val="28"/>
        </w:rPr>
        <w:t>CompuShop</w:t>
      </w:r>
      <w:proofErr w:type="spellEnd"/>
      <w:r>
        <w:rPr>
          <w:color w:val="313E45"/>
          <w:sz w:val="28"/>
          <w:szCs w:val="28"/>
        </w:rPr>
        <w:t>,</w:t>
      </w:r>
      <w:r w:rsidRPr="00C07DB6">
        <w:rPr>
          <w:color w:val="313E45"/>
          <w:sz w:val="28"/>
          <w:szCs w:val="28"/>
        </w:rPr>
        <w:t xml:space="preserve"> which they took public. In his later years, Tim enjoyed working with individuals</w:t>
      </w:r>
      <w:r w:rsidR="00B1795E">
        <w:rPr>
          <w:color w:val="313E45"/>
          <w:sz w:val="28"/>
          <w:szCs w:val="28"/>
        </w:rPr>
        <w:t xml:space="preserve"> </w:t>
      </w:r>
      <w:r w:rsidRPr="00C07DB6">
        <w:rPr>
          <w:color w:val="313E45"/>
          <w:sz w:val="28"/>
          <w:szCs w:val="28"/>
        </w:rPr>
        <w:t>as a financial advisor. During his Chicago years, Tim was an avid sailor, a member of the Chicago Yacht Club, raced classic wooden R boats and won the Mackinaw Race. Tim was a sail plane and airplane pilot and, along with his wife</w:t>
      </w:r>
      <w:r w:rsidR="00B1795E">
        <w:rPr>
          <w:color w:val="313E45"/>
          <w:sz w:val="28"/>
          <w:szCs w:val="28"/>
        </w:rPr>
        <w:t xml:space="preserve">, </w:t>
      </w:r>
      <w:r w:rsidRPr="00C07DB6">
        <w:rPr>
          <w:color w:val="313E45"/>
          <w:sz w:val="28"/>
          <w:szCs w:val="28"/>
        </w:rPr>
        <w:t>Mary, raced airplanes.</w:t>
      </w:r>
      <w:r w:rsidR="00B1795E">
        <w:rPr>
          <w:color w:val="313E45"/>
          <w:sz w:val="28"/>
          <w:szCs w:val="28"/>
        </w:rPr>
        <w:t xml:space="preserve"> </w:t>
      </w:r>
      <w:r w:rsidRPr="00C07DB6">
        <w:rPr>
          <w:color w:val="313E45"/>
          <w:sz w:val="28"/>
          <w:szCs w:val="28"/>
        </w:rPr>
        <w:t>Tim's ashes will be returned to the waters he loved in a family memorial ceremony at sea.</w:t>
      </w:r>
    </w:p>
    <w:sectPr w:rsidR="00EC6D65" w:rsidRPr="00C07DB6" w:rsidSect="00D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6"/>
    <w:rsid w:val="00576E91"/>
    <w:rsid w:val="0071147A"/>
    <w:rsid w:val="00B11A56"/>
    <w:rsid w:val="00B1795E"/>
    <w:rsid w:val="00C07DB6"/>
    <w:rsid w:val="00DD23E6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C0468"/>
  <w15:chartTrackingRefBased/>
  <w15:docId w15:val="{0E122556-3F72-1543-B219-E06AAD9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2</cp:revision>
  <dcterms:created xsi:type="dcterms:W3CDTF">2020-05-18T14:40:00Z</dcterms:created>
  <dcterms:modified xsi:type="dcterms:W3CDTF">2020-05-18T14:58:00Z</dcterms:modified>
</cp:coreProperties>
</file>