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DD1E" w14:textId="5DCCD41B" w:rsidR="00E90364" w:rsidRDefault="00A075C1">
      <w:r>
        <w:t xml:space="preserve">LT Stephen S. MacVean, United States Navy was born January 30, 1944.  He lived in Ridgewood New Jersey and was 1961 graduate of Ridgewood High School.  Steve received an NROTC scholarship to attend Dartmouth and graduated with an engineering degree as a member of the Class of 1965.  </w:t>
      </w:r>
    </w:p>
    <w:p w14:paraId="15F1F484" w14:textId="230E5EEC" w:rsidR="00A075C1" w:rsidRDefault="00A075C1">
      <w:r>
        <w:t xml:space="preserve">After serving aboard </w:t>
      </w:r>
      <w:r w:rsidR="004D40AD">
        <w:t>destroyer USS Nicholas (DD-499) Steve volunteered to serve in Viet Nam.  He was assigned to the Navy’s riverine force operating small boats in the M</w:t>
      </w:r>
      <w:r w:rsidR="00BE5FE7">
        <w:t>ekong River delta.   Steve arrived in Viet Name on October 15, 1969 and was killed in a small arms fire-fight with a Vietcong motorized junk at dawn on October 29, 19</w:t>
      </w:r>
      <w:r w:rsidR="007D3BE7">
        <w:t>69</w:t>
      </w:r>
      <w:bookmarkStart w:id="0" w:name="_GoBack"/>
      <w:bookmarkEnd w:id="0"/>
      <w:r w:rsidR="00BE5FE7">
        <w:t xml:space="preserve">, just four days after reaching his duty station.  </w:t>
      </w:r>
      <w:r w:rsidR="00A60354">
        <w:t xml:space="preserve">A member of Steve’s crew who survived remarked that Steve and the others killed “were all extremely brave men.  Not a day passes that I’m not back there with them again for a moment.”  </w:t>
      </w:r>
    </w:p>
    <w:p w14:paraId="59F46D33" w14:textId="23867898" w:rsidR="00A60354" w:rsidRDefault="00A60354">
      <w:r>
        <w:t>Growing up in neighboring North Haledon New Jersey and being a member of Dartmouth’s NROTC unit Stu Keiller got to know Steve on the long drives to Hanover.  He was a quiet competent man, mature beyond his years</w:t>
      </w:r>
      <w:r w:rsidR="00820760">
        <w:t xml:space="preserve">.  </w:t>
      </w:r>
    </w:p>
    <w:sectPr w:rsidR="00A60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07"/>
    <w:rsid w:val="004D40AD"/>
    <w:rsid w:val="00574ADC"/>
    <w:rsid w:val="007D3BE7"/>
    <w:rsid w:val="00820760"/>
    <w:rsid w:val="00A075C1"/>
    <w:rsid w:val="00A60354"/>
    <w:rsid w:val="00BE5FE7"/>
    <w:rsid w:val="00E90364"/>
    <w:rsid w:val="00EC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B63E"/>
  <w15:chartTrackingRefBased/>
  <w15:docId w15:val="{A581205C-96E6-4A74-A758-C83E684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Keiller</dc:creator>
  <cp:keywords/>
  <dc:description/>
  <cp:lastModifiedBy>Stuart Keiller</cp:lastModifiedBy>
  <cp:revision>3</cp:revision>
  <dcterms:created xsi:type="dcterms:W3CDTF">2022-08-30T18:10:00Z</dcterms:created>
  <dcterms:modified xsi:type="dcterms:W3CDTF">2022-08-30T18:11:00Z</dcterms:modified>
</cp:coreProperties>
</file>