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744D" w14:textId="548E79E7" w:rsidR="00E5550A" w:rsidRDefault="007F6C68" w:rsidP="007F6C68">
      <w:pPr>
        <w:pStyle w:val="NoSpacing"/>
        <w:jc w:val="center"/>
      </w:pPr>
      <w:r>
        <w:t>Dartmouth College Class of 1965</w:t>
      </w:r>
    </w:p>
    <w:p w14:paraId="16FA3F23" w14:textId="48872FD6" w:rsidR="007F6C68" w:rsidRDefault="007F6C68" w:rsidP="007F6C68">
      <w:pPr>
        <w:pStyle w:val="NoSpacing"/>
        <w:jc w:val="center"/>
      </w:pPr>
      <w:r>
        <w:t xml:space="preserve">Minutes of </w:t>
      </w:r>
      <w:r w:rsidR="00746AB2">
        <w:t>M</w:t>
      </w:r>
      <w:r>
        <w:t>eeting of Executive Committee</w:t>
      </w:r>
    </w:p>
    <w:p w14:paraId="213DC583" w14:textId="2AD436CC" w:rsidR="007F6C68" w:rsidRDefault="007132D5" w:rsidP="007F6C68">
      <w:pPr>
        <w:pStyle w:val="NoSpacing"/>
        <w:jc w:val="center"/>
      </w:pPr>
      <w:r>
        <w:t>T</w:t>
      </w:r>
      <w:r w:rsidR="007F6C68">
        <w:t>hursday January 18, 2024</w:t>
      </w:r>
    </w:p>
    <w:p w14:paraId="05C925AB" w14:textId="77777777" w:rsidR="007F6C68" w:rsidRDefault="007F6C68" w:rsidP="007F6C68">
      <w:pPr>
        <w:pStyle w:val="NoSpacing"/>
        <w:jc w:val="center"/>
      </w:pPr>
    </w:p>
    <w:p w14:paraId="5BA52E73" w14:textId="1FAAD8D7" w:rsidR="007F6C68" w:rsidRDefault="007132D5" w:rsidP="00CB1E2F">
      <w:pPr>
        <w:pStyle w:val="NoSpacing"/>
      </w:pPr>
      <w:r w:rsidRPr="007132D5">
        <w:rPr>
          <w:u w:val="single"/>
        </w:rPr>
        <w:t>Election of President.</w:t>
      </w:r>
      <w:r>
        <w:t xml:space="preserve">  </w:t>
      </w:r>
      <w:r w:rsidR="007F6C68">
        <w:t>Our Class President, Don Bradley, passed away January 13, 2024.  Mike Gonnerman, Vice President, called for an Executive Committee meeting via Zoom to discuss the selection of an interim president, as required by the Class constitution. The meeting was held via Zoom on January 18, 2024, commencing at 1:05 p.m.  Classmates participating were Hank Amon, Peter Frederick, Mike Gonnerman, Jim Griffiths, Roger Hansen, Bob Murphy, J</w:t>
      </w:r>
      <w:r w:rsidR="00F252EE">
        <w:t>ohn</w:t>
      </w:r>
      <w:r w:rsidR="007F6C68">
        <w:t xml:space="preserve"> </w:t>
      </w:r>
      <w:proofErr w:type="gramStart"/>
      <w:r w:rsidR="007F6C68">
        <w:t>Rogers</w:t>
      </w:r>
      <w:proofErr w:type="gramEnd"/>
      <w:r w:rsidR="007F6C68">
        <w:t xml:space="preserve"> and </w:t>
      </w:r>
      <w:r w:rsidR="00CB1E2F">
        <w:t>George Wittreich</w:t>
      </w:r>
      <w:r w:rsidR="007F6C68">
        <w:t>.</w:t>
      </w:r>
      <w:r w:rsidR="00CB1E2F">
        <w:t xml:space="preserve">  </w:t>
      </w:r>
      <w:r w:rsidR="007F6C68">
        <w:t>After discussion, the Excecuitive Committee voted unanimously to appoint Mi</w:t>
      </w:r>
      <w:r w:rsidR="009C5440">
        <w:t>ke</w:t>
      </w:r>
      <w:r w:rsidR="007F6C68">
        <w:t xml:space="preserve"> Gonnerman as Class </w:t>
      </w:r>
      <w:r w:rsidR="009C5440">
        <w:t>P</w:t>
      </w:r>
      <w:r w:rsidR="007F6C68">
        <w:t>resident until June 2025, our 60</w:t>
      </w:r>
      <w:r w:rsidR="007F6C68" w:rsidRPr="007F6C68">
        <w:rPr>
          <w:vertAlign w:val="superscript"/>
        </w:rPr>
        <w:t>th</w:t>
      </w:r>
      <w:r w:rsidR="007F6C68">
        <w:t xml:space="preserve"> reunion date.</w:t>
      </w:r>
    </w:p>
    <w:p w14:paraId="2606B8BC" w14:textId="77777777" w:rsidR="00CB1E2F" w:rsidRDefault="00CB1E2F" w:rsidP="00CB1E2F">
      <w:pPr>
        <w:pStyle w:val="NoSpacing"/>
      </w:pPr>
    </w:p>
    <w:p w14:paraId="6811D060" w14:textId="7B7963EE" w:rsidR="007132D5" w:rsidRDefault="007132D5">
      <w:r w:rsidRPr="007132D5">
        <w:rPr>
          <w:u w:val="single"/>
        </w:rPr>
        <w:t>Selection of Vice President</w:t>
      </w:r>
      <w:r>
        <w:t>.  Mike noted that the Class Constitution provides for the President to appoint the Vice President, and that he would meet with Jim Griffiths to identify the classmate for this position.</w:t>
      </w:r>
    </w:p>
    <w:p w14:paraId="43A767C8" w14:textId="05D860AD" w:rsidR="007F6C68" w:rsidRDefault="007132D5">
      <w:r w:rsidRPr="007132D5">
        <w:rPr>
          <w:u w:val="single"/>
        </w:rPr>
        <w:t>Recognition for deceased Classmates.</w:t>
      </w:r>
      <w:r>
        <w:t xml:space="preserve">  </w:t>
      </w:r>
      <w:r w:rsidR="009C5440">
        <w:t>The Committee then discussed planting trees on the campus or in a designated are</w:t>
      </w:r>
      <w:r>
        <w:t>a</w:t>
      </w:r>
      <w:r w:rsidR="009C5440">
        <w:t xml:space="preserve"> of Pine Park to</w:t>
      </w:r>
      <w:r w:rsidR="007D5DF4">
        <w:t xml:space="preserve"> reco</w:t>
      </w:r>
      <w:r w:rsidR="00746AB2">
        <w:t>gnize</w:t>
      </w:r>
      <w:r w:rsidR="009C5440">
        <w:t xml:space="preserve"> deceased Classmates.  Peter Frederick will follow up with Linda Fowler of the Pine Park Association and Cheryl Bascomb, Dartmouth Vice President of Alumni Relations, to determine the feasibility. cost, timing, etc. of such a proposal.</w:t>
      </w:r>
    </w:p>
    <w:p w14:paraId="034A2053" w14:textId="1BB74BD8" w:rsidR="007132D5" w:rsidRDefault="007132D5">
      <w:r w:rsidRPr="007132D5">
        <w:rPr>
          <w:u w:val="single"/>
        </w:rPr>
        <w:t xml:space="preserve">Class </w:t>
      </w:r>
      <w:r w:rsidR="00CB1E2F">
        <w:rPr>
          <w:u w:val="single"/>
        </w:rPr>
        <w:t xml:space="preserve">Participation in Dartmouth College </w:t>
      </w:r>
      <w:r w:rsidRPr="007132D5">
        <w:rPr>
          <w:u w:val="single"/>
        </w:rPr>
        <w:t>Fund</w:t>
      </w:r>
      <w:r w:rsidRPr="00CB1E2F">
        <w:t>.</w:t>
      </w:r>
      <w:r w:rsidR="00CB1E2F" w:rsidRPr="00CB1E2F">
        <w:t xml:space="preserve">  </w:t>
      </w:r>
      <w:r w:rsidR="009C5440">
        <w:t>Hank Amon noted that Jim Griffiths and Bill Webster have agreed to participate with Hank and Joel Sternman</w:t>
      </w:r>
      <w:r>
        <w:t xml:space="preserve"> on the Class Annual Fund</w:t>
      </w:r>
      <w:r w:rsidR="00F252EE">
        <w:t xml:space="preserve">.  This means that </w:t>
      </w:r>
      <w:r w:rsidR="00F252EE">
        <w:t xml:space="preserve">our DCF </w:t>
      </w:r>
      <w:r w:rsidR="00F252EE">
        <w:t>team</w:t>
      </w:r>
      <w:r w:rsidR="00F252EE">
        <w:t xml:space="preserve"> now has four “Co-Head Agents</w:t>
      </w:r>
      <w:r w:rsidR="00F252EE">
        <w:t xml:space="preserve">”.  </w:t>
      </w:r>
      <w:r>
        <w:t xml:space="preserve">Hank, Jim, Bill and Joel </w:t>
      </w:r>
      <w:r w:rsidR="00CB1E2F">
        <w:t>held</w:t>
      </w:r>
      <w:r>
        <w:t xml:space="preserve"> a Zoom conference call</w:t>
      </w:r>
      <w:r w:rsidR="00F252EE">
        <w:t xml:space="preserve"> on</w:t>
      </w:r>
      <w:r>
        <w:t xml:space="preserve"> </w:t>
      </w:r>
      <w:r w:rsidR="00CB1E2F">
        <w:t>January 17</w:t>
      </w:r>
      <w:r>
        <w:t xml:space="preserve"> with </w:t>
      </w:r>
      <w:r w:rsidR="00CB1E2F">
        <w:t>Elizabeth</w:t>
      </w:r>
      <w:r>
        <w:t xml:space="preserve"> Kelley</w:t>
      </w:r>
      <w:r w:rsidR="00CB1E2F">
        <w:t>, Managing Director of the Dartmouth College Fund</w:t>
      </w:r>
      <w:r w:rsidR="00F252EE">
        <w:t xml:space="preserve"> and are all </w:t>
      </w:r>
      <w:r w:rsidR="00F252EE">
        <w:t>working to encourage more participation from the 1965 Classmates</w:t>
      </w:r>
      <w:r w:rsidR="00F252EE">
        <w:t>.</w:t>
      </w:r>
    </w:p>
    <w:p w14:paraId="5F9BEE85" w14:textId="400CAA12" w:rsidR="007132D5" w:rsidRDefault="007132D5">
      <w:r>
        <w:t>Meeting adjourned at 1:40 p.m.</w:t>
      </w:r>
    </w:p>
    <w:p w14:paraId="355C0F2C" w14:textId="18936494" w:rsidR="007132D5" w:rsidRDefault="007132D5">
      <w:r>
        <w:t>Signed – Michael Gonnerman</w:t>
      </w:r>
    </w:p>
    <w:p w14:paraId="7561FD8C" w14:textId="77777777" w:rsidR="007F6C68" w:rsidRDefault="007F6C68"/>
    <w:sectPr w:rsidR="007F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68"/>
    <w:rsid w:val="00243EA0"/>
    <w:rsid w:val="006A65AB"/>
    <w:rsid w:val="007132D5"/>
    <w:rsid w:val="00746AB2"/>
    <w:rsid w:val="007D5DF4"/>
    <w:rsid w:val="007F6C68"/>
    <w:rsid w:val="009C5440"/>
    <w:rsid w:val="00CB1E2F"/>
    <w:rsid w:val="00DC1977"/>
    <w:rsid w:val="00E5550A"/>
    <w:rsid w:val="00F2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5D70"/>
  <w15:chartTrackingRefBased/>
  <w15:docId w15:val="{83AE10E2-150A-49C9-AAEC-B533ABCE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C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6C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6C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6C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6C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6C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6C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6C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6C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6C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6C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6C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6C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6C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6C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6C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6C68"/>
    <w:rPr>
      <w:rFonts w:eastAsiaTheme="majorEastAsia" w:cstheme="majorBidi"/>
      <w:color w:val="272727" w:themeColor="text1" w:themeTint="D8"/>
    </w:rPr>
  </w:style>
  <w:style w:type="paragraph" w:styleId="Title">
    <w:name w:val="Title"/>
    <w:basedOn w:val="Normal"/>
    <w:next w:val="Normal"/>
    <w:link w:val="TitleChar"/>
    <w:uiPriority w:val="10"/>
    <w:qFormat/>
    <w:rsid w:val="007F6C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C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6C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6C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6C68"/>
    <w:pPr>
      <w:spacing w:before="160"/>
      <w:jc w:val="center"/>
    </w:pPr>
    <w:rPr>
      <w:i/>
      <w:iCs/>
      <w:color w:val="404040" w:themeColor="text1" w:themeTint="BF"/>
    </w:rPr>
  </w:style>
  <w:style w:type="character" w:customStyle="1" w:styleId="QuoteChar">
    <w:name w:val="Quote Char"/>
    <w:basedOn w:val="DefaultParagraphFont"/>
    <w:link w:val="Quote"/>
    <w:uiPriority w:val="29"/>
    <w:rsid w:val="007F6C68"/>
    <w:rPr>
      <w:i/>
      <w:iCs/>
      <w:color w:val="404040" w:themeColor="text1" w:themeTint="BF"/>
    </w:rPr>
  </w:style>
  <w:style w:type="paragraph" w:styleId="ListParagraph">
    <w:name w:val="List Paragraph"/>
    <w:basedOn w:val="Normal"/>
    <w:uiPriority w:val="34"/>
    <w:qFormat/>
    <w:rsid w:val="007F6C68"/>
    <w:pPr>
      <w:ind w:left="720"/>
      <w:contextualSpacing/>
    </w:pPr>
  </w:style>
  <w:style w:type="character" w:styleId="IntenseEmphasis">
    <w:name w:val="Intense Emphasis"/>
    <w:basedOn w:val="DefaultParagraphFont"/>
    <w:uiPriority w:val="21"/>
    <w:qFormat/>
    <w:rsid w:val="007F6C68"/>
    <w:rPr>
      <w:i/>
      <w:iCs/>
      <w:color w:val="0F4761" w:themeColor="accent1" w:themeShade="BF"/>
    </w:rPr>
  </w:style>
  <w:style w:type="paragraph" w:styleId="IntenseQuote">
    <w:name w:val="Intense Quote"/>
    <w:basedOn w:val="Normal"/>
    <w:next w:val="Normal"/>
    <w:link w:val="IntenseQuoteChar"/>
    <w:uiPriority w:val="30"/>
    <w:qFormat/>
    <w:rsid w:val="007F6C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6C68"/>
    <w:rPr>
      <w:i/>
      <w:iCs/>
      <w:color w:val="0F4761" w:themeColor="accent1" w:themeShade="BF"/>
    </w:rPr>
  </w:style>
  <w:style w:type="character" w:styleId="IntenseReference">
    <w:name w:val="Intense Reference"/>
    <w:basedOn w:val="DefaultParagraphFont"/>
    <w:uiPriority w:val="32"/>
    <w:qFormat/>
    <w:rsid w:val="007F6C68"/>
    <w:rPr>
      <w:b/>
      <w:bCs/>
      <w:smallCaps/>
      <w:color w:val="0F4761" w:themeColor="accent1" w:themeShade="BF"/>
      <w:spacing w:val="5"/>
    </w:rPr>
  </w:style>
  <w:style w:type="paragraph" w:styleId="NoSpacing">
    <w:name w:val="No Spacing"/>
    <w:uiPriority w:val="1"/>
    <w:qFormat/>
    <w:rsid w:val="007F6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Gonnerman</dc:creator>
  <cp:keywords/>
  <dc:description/>
  <cp:lastModifiedBy>Michael Gonnerman</cp:lastModifiedBy>
  <cp:revision>7</cp:revision>
  <cp:lastPrinted>2024-01-18T19:21:00Z</cp:lastPrinted>
  <dcterms:created xsi:type="dcterms:W3CDTF">2024-01-18T18:38:00Z</dcterms:created>
  <dcterms:modified xsi:type="dcterms:W3CDTF">2024-01-19T01:34:00Z</dcterms:modified>
</cp:coreProperties>
</file>