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B235" w14:textId="77777777" w:rsidR="002B69E6" w:rsidRDefault="002B69E6" w:rsidP="008E3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3D3EFCD" w14:textId="5664556E" w:rsidR="008E3635" w:rsidRPr="002D33DC" w:rsidRDefault="002B69E6" w:rsidP="008E3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William H. Herold</w:t>
      </w:r>
      <w:r w:rsidR="0037226A" w:rsidRPr="002D33DC">
        <w:rPr>
          <w:rFonts w:ascii="Arial" w:eastAsia="Times New Roman" w:hAnsi="Arial" w:cs="Arial"/>
          <w:sz w:val="24"/>
          <w:szCs w:val="24"/>
        </w:rPr>
        <w:t xml:space="preserve"> ‘65</w:t>
      </w:r>
    </w:p>
    <w:p w14:paraId="485BF59C" w14:textId="5EA32565" w:rsidR="00322AD4" w:rsidRDefault="00322AD4">
      <w:pPr>
        <w:rPr>
          <w:rFonts w:ascii="Arial" w:hAnsi="Arial" w:cs="Arial"/>
          <w:sz w:val="24"/>
          <w:szCs w:val="24"/>
        </w:rPr>
      </w:pPr>
    </w:p>
    <w:p w14:paraId="3A1FB298" w14:textId="49DC4CC2" w:rsidR="000531A3" w:rsidRDefault="00FA5AF4" w:rsidP="00FA5A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Bill </w:t>
      </w:r>
      <w:r w:rsidR="00DA2C4F">
        <w:rPr>
          <w:rFonts w:ascii="Arial" w:eastAsia="Times New Roman" w:hAnsi="Arial" w:cs="Arial"/>
          <w:sz w:val="24"/>
          <w:szCs w:val="24"/>
        </w:rPr>
        <w:t xml:space="preserve">died on October 20, 2023 in Akron, Ohio. He </w:t>
      </w:r>
      <w:r>
        <w:rPr>
          <w:rFonts w:ascii="Arial" w:eastAsia="Times New Roman" w:hAnsi="Arial" w:cs="Arial"/>
          <w:sz w:val="24"/>
          <w:szCs w:val="24"/>
        </w:rPr>
        <w:t xml:space="preserve">was born in St. Louis, Missouri, and moved with his adoptive </w:t>
      </w:r>
      <w:r w:rsidR="00667F2A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arents to Colorado. He came to Dartmouth from New Mexico Military Institute, spending his junior year near Innsbruck</w:t>
      </w:r>
      <w:r w:rsidR="00667F2A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Austria where he developed his love of skiing. At Dartmouth he was an anthropology major and a member of Alpha Theta.</w:t>
      </w:r>
      <w:r w:rsidR="00CA2085">
        <w:rPr>
          <w:rFonts w:ascii="Arial" w:eastAsia="Times New Roman" w:hAnsi="Arial" w:cs="Arial"/>
          <w:sz w:val="24"/>
          <w:szCs w:val="24"/>
        </w:rPr>
        <w:t xml:space="preserve"> He received his MD from University of Colorado in 1971.</w:t>
      </w:r>
    </w:p>
    <w:p w14:paraId="39D38CCA" w14:textId="310DD03C" w:rsidR="0034506F" w:rsidRDefault="000531A3" w:rsidP="00FA5A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Bill’s residencies included the Pathology Institute in Vienna, Austria, U. C. San Diego, California, and University of British Columbia. He then became </w:t>
      </w:r>
      <w:r w:rsidR="00667F2A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irector of </w:t>
      </w:r>
      <w:r w:rsidR="0034506F">
        <w:rPr>
          <w:rFonts w:ascii="Arial" w:eastAsia="Times New Roman" w:hAnsi="Arial" w:cs="Arial"/>
          <w:sz w:val="24"/>
          <w:szCs w:val="24"/>
        </w:rPr>
        <w:t>Laboratories</w:t>
      </w:r>
      <w:r>
        <w:rPr>
          <w:rFonts w:ascii="Arial" w:eastAsia="Times New Roman" w:hAnsi="Arial" w:cs="Arial"/>
          <w:sz w:val="24"/>
          <w:szCs w:val="24"/>
        </w:rPr>
        <w:t xml:space="preserve"> at Oakland (California) Children’s Hospital for ten years</w:t>
      </w:r>
      <w:r w:rsidR="006F3D1C">
        <w:rPr>
          <w:rFonts w:ascii="Arial" w:eastAsia="Times New Roman" w:hAnsi="Arial" w:cs="Arial"/>
          <w:sz w:val="24"/>
          <w:szCs w:val="24"/>
        </w:rPr>
        <w:t xml:space="preserve"> where his son Alex was born</w:t>
      </w:r>
      <w:r>
        <w:rPr>
          <w:rFonts w:ascii="Arial" w:eastAsia="Times New Roman" w:hAnsi="Arial" w:cs="Arial"/>
          <w:sz w:val="24"/>
          <w:szCs w:val="24"/>
        </w:rPr>
        <w:t>.</w:t>
      </w:r>
      <w:r w:rsidR="00034A39">
        <w:rPr>
          <w:rFonts w:ascii="Arial" w:eastAsia="Times New Roman" w:hAnsi="Arial" w:cs="Arial"/>
          <w:sz w:val="24"/>
          <w:szCs w:val="24"/>
        </w:rPr>
        <w:t xml:space="preserve"> Bill then saw that the legendary </w:t>
      </w:r>
      <w:r w:rsidR="00034A39" w:rsidRPr="00FA5AF4">
        <w:rPr>
          <w:rFonts w:ascii="Arial" w:eastAsia="Times New Roman" w:hAnsi="Arial" w:cs="Arial"/>
          <w:sz w:val="24"/>
          <w:szCs w:val="24"/>
        </w:rPr>
        <w:t xml:space="preserve">sherpa Tenzing Norgay, </w:t>
      </w:r>
      <w:r w:rsidR="00034A39">
        <w:rPr>
          <w:rFonts w:ascii="Arial" w:eastAsia="Times New Roman" w:hAnsi="Arial" w:cs="Arial"/>
          <w:sz w:val="24"/>
          <w:szCs w:val="24"/>
        </w:rPr>
        <w:t xml:space="preserve">Bill’s boyhood idol, </w:t>
      </w:r>
      <w:r w:rsidR="00034A39" w:rsidRPr="00FA5AF4">
        <w:rPr>
          <w:rFonts w:ascii="Arial" w:eastAsia="Times New Roman" w:hAnsi="Arial" w:cs="Arial"/>
          <w:sz w:val="24"/>
          <w:szCs w:val="24"/>
        </w:rPr>
        <w:t>would be taking his last trek to the base of Mt. Everest</w:t>
      </w:r>
      <w:r w:rsidR="00034A39">
        <w:rPr>
          <w:rFonts w:ascii="Arial" w:eastAsia="Times New Roman" w:hAnsi="Arial" w:cs="Arial"/>
          <w:sz w:val="24"/>
          <w:szCs w:val="24"/>
        </w:rPr>
        <w:t xml:space="preserve">, so </w:t>
      </w:r>
      <w:r w:rsidR="00034A39" w:rsidRPr="00FA5AF4">
        <w:rPr>
          <w:rFonts w:ascii="Arial" w:eastAsia="Times New Roman" w:hAnsi="Arial" w:cs="Arial"/>
          <w:sz w:val="24"/>
          <w:szCs w:val="24"/>
        </w:rPr>
        <w:t xml:space="preserve">Bill signed up as trek doctor </w:t>
      </w:r>
      <w:r w:rsidR="00034A39">
        <w:rPr>
          <w:rFonts w:ascii="Arial" w:eastAsia="Times New Roman" w:hAnsi="Arial" w:cs="Arial"/>
          <w:sz w:val="24"/>
          <w:szCs w:val="24"/>
        </w:rPr>
        <w:t>for the entire party.</w:t>
      </w:r>
    </w:p>
    <w:p w14:paraId="6703E30D" w14:textId="26FC13D3" w:rsidR="0034506F" w:rsidRDefault="00DA2C4F" w:rsidP="00FA5A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After </w:t>
      </w:r>
      <w:r w:rsidR="00EB6BA1">
        <w:rPr>
          <w:rFonts w:ascii="Arial" w:eastAsia="Times New Roman" w:hAnsi="Arial" w:cs="Arial"/>
          <w:sz w:val="24"/>
          <w:szCs w:val="24"/>
        </w:rPr>
        <w:t>a</w:t>
      </w:r>
      <w:r w:rsidR="00FA5AF4" w:rsidRPr="00FA5AF4">
        <w:rPr>
          <w:rFonts w:ascii="Arial" w:eastAsia="Times New Roman" w:hAnsi="Arial" w:cs="Arial"/>
          <w:sz w:val="24"/>
          <w:szCs w:val="24"/>
        </w:rPr>
        <w:t xml:space="preserve"> year-long fellowship at Boston Childrens, he took a position at </w:t>
      </w:r>
      <w:r w:rsidR="0034506F">
        <w:rPr>
          <w:rFonts w:ascii="Arial" w:eastAsia="Times New Roman" w:hAnsi="Arial" w:cs="Arial"/>
          <w:sz w:val="24"/>
          <w:szCs w:val="24"/>
        </w:rPr>
        <w:t>Dalhousie H</w:t>
      </w:r>
      <w:r w:rsidR="00FA5AF4" w:rsidRPr="00FA5AF4">
        <w:rPr>
          <w:rFonts w:ascii="Arial" w:eastAsia="Times New Roman" w:hAnsi="Arial" w:cs="Arial"/>
          <w:sz w:val="24"/>
          <w:szCs w:val="24"/>
        </w:rPr>
        <w:t>ospital in Halifax, Nova Scotia</w:t>
      </w:r>
      <w:r w:rsidR="0034506F">
        <w:rPr>
          <w:rFonts w:ascii="Arial" w:eastAsia="Times New Roman" w:hAnsi="Arial" w:cs="Arial"/>
          <w:sz w:val="24"/>
          <w:szCs w:val="24"/>
        </w:rPr>
        <w:t xml:space="preserve"> for two years</w:t>
      </w:r>
      <w:r w:rsidR="00FA5AF4" w:rsidRPr="00FA5AF4">
        <w:rPr>
          <w:rFonts w:ascii="Arial" w:eastAsia="Times New Roman" w:hAnsi="Arial" w:cs="Arial"/>
          <w:sz w:val="24"/>
          <w:szCs w:val="24"/>
        </w:rPr>
        <w:t>.</w:t>
      </w:r>
      <w:r w:rsidR="00EB6BA1">
        <w:rPr>
          <w:rFonts w:ascii="Arial" w:eastAsia="Times New Roman" w:hAnsi="Arial" w:cs="Arial"/>
          <w:sz w:val="24"/>
          <w:szCs w:val="24"/>
        </w:rPr>
        <w:t xml:space="preserve"> Then </w:t>
      </w:r>
      <w:r w:rsidR="00FA5AF4" w:rsidRPr="00FA5AF4">
        <w:rPr>
          <w:rFonts w:ascii="Arial" w:eastAsia="Times New Roman" w:hAnsi="Arial" w:cs="Arial"/>
          <w:sz w:val="24"/>
          <w:szCs w:val="24"/>
        </w:rPr>
        <w:t xml:space="preserve">a notice from Akron </w:t>
      </w:r>
      <w:r w:rsidR="00EB6BA1">
        <w:rPr>
          <w:rFonts w:ascii="Arial" w:eastAsia="Times New Roman" w:hAnsi="Arial" w:cs="Arial"/>
          <w:sz w:val="24"/>
          <w:szCs w:val="24"/>
        </w:rPr>
        <w:t xml:space="preserve">(Ohio) </w:t>
      </w:r>
      <w:r w:rsidR="00FA5AF4" w:rsidRPr="00FA5AF4">
        <w:rPr>
          <w:rFonts w:ascii="Arial" w:eastAsia="Times New Roman" w:hAnsi="Arial" w:cs="Arial"/>
          <w:sz w:val="24"/>
          <w:szCs w:val="24"/>
        </w:rPr>
        <w:t xml:space="preserve">Children’s </w:t>
      </w:r>
      <w:r w:rsidR="00EB6BA1">
        <w:rPr>
          <w:rFonts w:ascii="Arial" w:eastAsia="Times New Roman" w:hAnsi="Arial" w:cs="Arial"/>
          <w:sz w:val="24"/>
          <w:szCs w:val="24"/>
        </w:rPr>
        <w:t xml:space="preserve">Hospital </w:t>
      </w:r>
      <w:r w:rsidR="00FA5AF4" w:rsidRPr="00FA5AF4">
        <w:rPr>
          <w:rFonts w:ascii="Arial" w:eastAsia="Times New Roman" w:hAnsi="Arial" w:cs="Arial"/>
          <w:sz w:val="24"/>
          <w:szCs w:val="24"/>
        </w:rPr>
        <w:t>announc</w:t>
      </w:r>
      <w:r w:rsidR="00EB6BA1">
        <w:rPr>
          <w:rFonts w:ascii="Arial" w:eastAsia="Times New Roman" w:hAnsi="Arial" w:cs="Arial"/>
          <w:sz w:val="24"/>
          <w:szCs w:val="24"/>
        </w:rPr>
        <w:t>ed</w:t>
      </w:r>
      <w:r w:rsidR="00FA5AF4" w:rsidRPr="00FA5AF4">
        <w:rPr>
          <w:rFonts w:ascii="Arial" w:eastAsia="Times New Roman" w:hAnsi="Arial" w:cs="Arial"/>
          <w:sz w:val="24"/>
          <w:szCs w:val="24"/>
        </w:rPr>
        <w:t xml:space="preserve"> an available position</w:t>
      </w:r>
      <w:r w:rsidR="0034506F">
        <w:rPr>
          <w:rFonts w:ascii="Arial" w:eastAsia="Times New Roman" w:hAnsi="Arial" w:cs="Arial"/>
          <w:sz w:val="24"/>
          <w:szCs w:val="24"/>
        </w:rPr>
        <w:t>.</w:t>
      </w:r>
      <w:r w:rsidR="00FA5AF4" w:rsidRPr="00FA5AF4">
        <w:rPr>
          <w:rFonts w:ascii="Arial" w:eastAsia="Times New Roman" w:hAnsi="Arial" w:cs="Arial"/>
          <w:sz w:val="24"/>
          <w:szCs w:val="24"/>
        </w:rPr>
        <w:t xml:space="preserve"> </w:t>
      </w:r>
      <w:r w:rsidR="00EB6BA1">
        <w:rPr>
          <w:rFonts w:ascii="Arial" w:eastAsia="Times New Roman" w:hAnsi="Arial" w:cs="Arial"/>
          <w:sz w:val="24"/>
          <w:szCs w:val="24"/>
        </w:rPr>
        <w:t xml:space="preserve">Bill always said </w:t>
      </w:r>
      <w:r w:rsidR="00667F2A">
        <w:rPr>
          <w:rFonts w:ascii="Arial" w:eastAsia="Times New Roman" w:hAnsi="Arial" w:cs="Arial"/>
          <w:sz w:val="24"/>
          <w:szCs w:val="24"/>
        </w:rPr>
        <w:t>“</w:t>
      </w:r>
      <w:r w:rsidR="00EB6BA1">
        <w:rPr>
          <w:rFonts w:ascii="Arial" w:eastAsia="Times New Roman" w:hAnsi="Arial" w:cs="Arial"/>
          <w:sz w:val="24"/>
          <w:szCs w:val="24"/>
        </w:rPr>
        <w:t>w</w:t>
      </w:r>
      <w:r w:rsidR="00FA5AF4" w:rsidRPr="00FA5AF4">
        <w:rPr>
          <w:rFonts w:ascii="Arial" w:eastAsia="Times New Roman" w:hAnsi="Arial" w:cs="Arial"/>
          <w:sz w:val="24"/>
          <w:szCs w:val="24"/>
        </w:rPr>
        <w:t xml:space="preserve">ho knew that this “little” town would provide such </w:t>
      </w:r>
      <w:r w:rsidR="0034506F">
        <w:rPr>
          <w:rFonts w:ascii="Arial" w:eastAsia="Times New Roman" w:hAnsi="Arial" w:cs="Arial"/>
          <w:sz w:val="24"/>
          <w:szCs w:val="24"/>
        </w:rPr>
        <w:t xml:space="preserve">personal and professional </w:t>
      </w:r>
      <w:r w:rsidR="00FA5AF4" w:rsidRPr="00FA5AF4">
        <w:rPr>
          <w:rFonts w:ascii="Arial" w:eastAsia="Times New Roman" w:hAnsi="Arial" w:cs="Arial"/>
          <w:sz w:val="24"/>
          <w:szCs w:val="24"/>
        </w:rPr>
        <w:t>satisfaction</w:t>
      </w:r>
      <w:r w:rsidR="00667F2A">
        <w:rPr>
          <w:rFonts w:ascii="Arial" w:eastAsia="Times New Roman" w:hAnsi="Arial" w:cs="Arial"/>
          <w:sz w:val="24"/>
          <w:szCs w:val="24"/>
        </w:rPr>
        <w:t>”</w:t>
      </w:r>
      <w:r w:rsidR="00FA5AF4" w:rsidRPr="00FA5AF4">
        <w:rPr>
          <w:rFonts w:ascii="Arial" w:eastAsia="Times New Roman" w:hAnsi="Arial" w:cs="Arial"/>
          <w:sz w:val="24"/>
          <w:szCs w:val="24"/>
        </w:rPr>
        <w:t>, for the remainder of his life!</w:t>
      </w:r>
      <w:r w:rsidR="00EB6BA1">
        <w:rPr>
          <w:rFonts w:ascii="Arial" w:eastAsia="Times New Roman" w:hAnsi="Arial" w:cs="Arial"/>
          <w:sz w:val="24"/>
          <w:szCs w:val="24"/>
        </w:rPr>
        <w:t xml:space="preserve"> For over thirty years t</w:t>
      </w:r>
      <w:r w:rsidR="00FA5AF4" w:rsidRPr="00FA5AF4">
        <w:rPr>
          <w:rFonts w:ascii="Arial" w:eastAsia="Times New Roman" w:hAnsi="Arial" w:cs="Arial"/>
          <w:sz w:val="24"/>
          <w:szCs w:val="24"/>
        </w:rPr>
        <w:t>he family lived in Akron, and it has been a wonderful experience - the people, the fun times, “topped off” an already full life!</w:t>
      </w:r>
    </w:p>
    <w:p w14:paraId="7DE5C254" w14:textId="2F51A3B8" w:rsidR="00FA5AF4" w:rsidRPr="00FA5AF4" w:rsidRDefault="0034506F" w:rsidP="0034506F">
      <w:pPr>
        <w:spacing w:before="100" w:beforeAutospacing="1" w:after="100" w:afterAutospacing="1" w:line="240" w:lineRule="auto"/>
        <w:rPr>
          <w:rFonts w:ascii="Arial" w:hAnsi="Arial" w:cs="Arial"/>
          <w:kern w:val="2"/>
          <w14:ligatures w14:val="standardContextual"/>
        </w:rPr>
      </w:pPr>
      <w:r>
        <w:rPr>
          <w:rFonts w:ascii="Arial" w:eastAsia="Times New Roman" w:hAnsi="Arial" w:cs="Arial"/>
          <w:sz w:val="24"/>
          <w:szCs w:val="24"/>
        </w:rPr>
        <w:t>Bill is survived by his wife Sylvia, “the most gracious person in the world” and by his beloved son Alex.</w:t>
      </w:r>
      <w:r w:rsidR="00FA5AF4" w:rsidRPr="00FA5AF4">
        <w:rPr>
          <w:rFonts w:ascii="Arial" w:eastAsia="Times New Roman" w:hAnsi="Arial" w:cs="Arial"/>
          <w:sz w:val="24"/>
          <w:szCs w:val="24"/>
        </w:rPr>
        <w:br/>
      </w:r>
    </w:p>
    <w:p w14:paraId="5F5DE181" w14:textId="77777777" w:rsidR="00FA5AF4" w:rsidRDefault="00FA5AF4">
      <w:pPr>
        <w:rPr>
          <w:rFonts w:ascii="Arial" w:hAnsi="Arial" w:cs="Arial"/>
          <w:sz w:val="24"/>
          <w:szCs w:val="24"/>
        </w:rPr>
      </w:pPr>
    </w:p>
    <w:sectPr w:rsidR="00FA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A8"/>
    <w:rsid w:val="0000030B"/>
    <w:rsid w:val="00034A39"/>
    <w:rsid w:val="00047178"/>
    <w:rsid w:val="000531A3"/>
    <w:rsid w:val="00141FD8"/>
    <w:rsid w:val="001450A0"/>
    <w:rsid w:val="00163466"/>
    <w:rsid w:val="001B0BD2"/>
    <w:rsid w:val="001D71C3"/>
    <w:rsid w:val="001E240F"/>
    <w:rsid w:val="001E6D53"/>
    <w:rsid w:val="001F2842"/>
    <w:rsid w:val="002650EA"/>
    <w:rsid w:val="0027391C"/>
    <w:rsid w:val="00292993"/>
    <w:rsid w:val="002A10F8"/>
    <w:rsid w:val="002B69E6"/>
    <w:rsid w:val="002C1284"/>
    <w:rsid w:val="002D33DC"/>
    <w:rsid w:val="00322AD4"/>
    <w:rsid w:val="0034506F"/>
    <w:rsid w:val="0037226A"/>
    <w:rsid w:val="00382EED"/>
    <w:rsid w:val="00385A74"/>
    <w:rsid w:val="003F7AA7"/>
    <w:rsid w:val="004223B1"/>
    <w:rsid w:val="00475D41"/>
    <w:rsid w:val="004D4FE2"/>
    <w:rsid w:val="005417EC"/>
    <w:rsid w:val="0054438B"/>
    <w:rsid w:val="005727DC"/>
    <w:rsid w:val="005E256C"/>
    <w:rsid w:val="00667F2A"/>
    <w:rsid w:val="006A20D1"/>
    <w:rsid w:val="006B4AD1"/>
    <w:rsid w:val="006C2107"/>
    <w:rsid w:val="006F3D1C"/>
    <w:rsid w:val="007038A8"/>
    <w:rsid w:val="007542F6"/>
    <w:rsid w:val="00756892"/>
    <w:rsid w:val="00763D87"/>
    <w:rsid w:val="00791BA0"/>
    <w:rsid w:val="007C2081"/>
    <w:rsid w:val="007E6D8A"/>
    <w:rsid w:val="00832F4E"/>
    <w:rsid w:val="00861286"/>
    <w:rsid w:val="00875673"/>
    <w:rsid w:val="008761E4"/>
    <w:rsid w:val="00876DA1"/>
    <w:rsid w:val="008C09A7"/>
    <w:rsid w:val="008D1327"/>
    <w:rsid w:val="008E3635"/>
    <w:rsid w:val="009C7A87"/>
    <w:rsid w:val="009D2309"/>
    <w:rsid w:val="009F0E48"/>
    <w:rsid w:val="00A17E65"/>
    <w:rsid w:val="00AA3C91"/>
    <w:rsid w:val="00AF3EDD"/>
    <w:rsid w:val="00B006FE"/>
    <w:rsid w:val="00B87B3B"/>
    <w:rsid w:val="00B927E9"/>
    <w:rsid w:val="00B95604"/>
    <w:rsid w:val="00BB1882"/>
    <w:rsid w:val="00BB2315"/>
    <w:rsid w:val="00BB5365"/>
    <w:rsid w:val="00BD2D7B"/>
    <w:rsid w:val="00BE4474"/>
    <w:rsid w:val="00BF514C"/>
    <w:rsid w:val="00C038AA"/>
    <w:rsid w:val="00C90242"/>
    <w:rsid w:val="00CA2085"/>
    <w:rsid w:val="00CA73E4"/>
    <w:rsid w:val="00CB4B3D"/>
    <w:rsid w:val="00CC404B"/>
    <w:rsid w:val="00CC6C57"/>
    <w:rsid w:val="00D24F0C"/>
    <w:rsid w:val="00D7209F"/>
    <w:rsid w:val="00DA2C4F"/>
    <w:rsid w:val="00DF144E"/>
    <w:rsid w:val="00E54C1E"/>
    <w:rsid w:val="00E91516"/>
    <w:rsid w:val="00EB2C47"/>
    <w:rsid w:val="00EB6BA1"/>
    <w:rsid w:val="00ED5987"/>
    <w:rsid w:val="00EE4508"/>
    <w:rsid w:val="00EF7934"/>
    <w:rsid w:val="00F512BD"/>
    <w:rsid w:val="00F55B3C"/>
    <w:rsid w:val="00F64241"/>
    <w:rsid w:val="00F80F99"/>
    <w:rsid w:val="00F90BA8"/>
    <w:rsid w:val="00FA5AF4"/>
    <w:rsid w:val="00FB000A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AE62"/>
  <w15:chartTrackingRefBased/>
  <w15:docId w15:val="{9802F5EE-F046-4990-9197-E6B14BE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itypography-root">
    <w:name w:val="muitypography-root"/>
    <w:basedOn w:val="Normal"/>
    <w:rsid w:val="008D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6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3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5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5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8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93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57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7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44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6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0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49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695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402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9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4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3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9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1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7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8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6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61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4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8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6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71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47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99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210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7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3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7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26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0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16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66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1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1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3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3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2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9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0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251</Words>
  <Characters>1243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murph65nh@outlook.com</dc:creator>
  <cp:keywords/>
  <dc:description/>
  <cp:lastModifiedBy>Robert Murphy</cp:lastModifiedBy>
  <cp:revision>10</cp:revision>
  <dcterms:created xsi:type="dcterms:W3CDTF">2023-11-16T16:33:00Z</dcterms:created>
  <dcterms:modified xsi:type="dcterms:W3CDTF">2023-11-27T13:34:00Z</dcterms:modified>
</cp:coreProperties>
</file>