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1DC5" w14:textId="77777777" w:rsidR="003A03B3" w:rsidRDefault="003A03B3" w:rsidP="003A03B3">
      <w:pPr>
        <w:spacing w:before="100" w:beforeAutospacing="1" w:after="100" w:afterAutospacing="1"/>
        <w:ind w:left="720" w:firstLine="720"/>
      </w:pPr>
      <w:r>
        <w:rPr>
          <w:sz w:val="28"/>
          <w:szCs w:val="28"/>
        </w:rPr>
        <w:t>Remembrance of Claude Liman, Dartmouth, 65</w:t>
      </w:r>
    </w:p>
    <w:p w14:paraId="1B4D48B1" w14:textId="55BDD810" w:rsidR="003A03B3" w:rsidRDefault="003A03B3" w:rsidP="003A03B3">
      <w:pPr>
        <w:spacing w:before="100" w:beforeAutospacing="1" w:after="100" w:afterAutospacing="1"/>
      </w:pPr>
      <w:r>
        <w:rPr>
          <w:sz w:val="28"/>
          <w:szCs w:val="28"/>
        </w:rPr>
        <w:t xml:space="preserve"> ‘Rocky’ as we knew him then, was a classmate and ski buddy on the Dartmouth Ski Team. I remember him most for his sense of humor, his appreciation for the ironic and his passion for everything else, from poetry to family to ski racing. He loved Alpine skiing and detested Nordic. Too labor intensive, too grueling. In that era, NCAA ski racers were expected to compete in both Nordic and Alpine events. But not Rocky. He was mesomorphic in build and unsuited for the classic stride-glide style used at the time. No one, especially our ski coach, Al Merrill, would have expected Rocky to develop much ability on the Nordic side of skiing. After he left the mountains of New Hampshire, he became a poet and English professor at Lakehead University in cold, flat Ontario, Canada. ‘Freestyle’ skate skiing was becoming the norm. Ironically, his distaste for </w:t>
      </w:r>
      <w:proofErr w:type="spellStart"/>
      <w:r>
        <w:rPr>
          <w:sz w:val="28"/>
          <w:szCs w:val="28"/>
        </w:rPr>
        <w:t>x-c</w:t>
      </w:r>
      <w:proofErr w:type="spellEnd"/>
      <w:r>
        <w:rPr>
          <w:sz w:val="28"/>
          <w:szCs w:val="28"/>
        </w:rPr>
        <w:t xml:space="preserve"> evolved into a passion for Nordic, including his competing in the renowned 50km Birkebeiner. If only Al could see him now….  Ironically, only recently did we reconnect before his untimely death. I  will miss his passion for skiing, poetry, literature and life.</w:t>
      </w:r>
    </w:p>
    <w:p w14:paraId="037EC0E5" w14:textId="79D9C39C" w:rsidR="003A03B3" w:rsidRDefault="003A03B3" w:rsidP="003A03B3">
      <w:pPr>
        <w:spacing w:before="100" w:beforeAutospacing="1" w:after="100" w:afterAutospacing="1"/>
        <w:rPr>
          <w:sz w:val="28"/>
          <w:szCs w:val="28"/>
        </w:rPr>
      </w:pPr>
      <w:r>
        <w:rPr>
          <w:sz w:val="28"/>
          <w:szCs w:val="28"/>
        </w:rPr>
        <w:t xml:space="preserve"> Chuck </w:t>
      </w:r>
      <w:proofErr w:type="spellStart"/>
      <w:r>
        <w:rPr>
          <w:sz w:val="28"/>
          <w:szCs w:val="28"/>
        </w:rPr>
        <w:t>Lobitz</w:t>
      </w:r>
      <w:proofErr w:type="spellEnd"/>
      <w:r>
        <w:rPr>
          <w:sz w:val="28"/>
          <w:szCs w:val="28"/>
        </w:rPr>
        <w:t>, Dartmouth ‘65</w:t>
      </w:r>
    </w:p>
    <w:p w14:paraId="32323733" w14:textId="386FC6F3" w:rsidR="00341B3A" w:rsidRDefault="00341B3A" w:rsidP="003A03B3">
      <w:pPr>
        <w:spacing w:before="100" w:beforeAutospacing="1" w:after="100" w:afterAutospacing="1"/>
      </w:pPr>
      <w:r>
        <w:rPr>
          <w:sz w:val="28"/>
          <w:szCs w:val="28"/>
        </w:rPr>
        <w:t xml:space="preserve">Claude ‘Rocky’ Gilbert Liman </w:t>
      </w:r>
    </w:p>
    <w:p w14:paraId="5274DF61" w14:textId="0553C5D9" w:rsidR="00341B3A" w:rsidRDefault="00341B3A" w:rsidP="00341B3A">
      <w:pPr>
        <w:spacing w:before="100" w:beforeAutospacing="1" w:after="100" w:afterAutospacing="1"/>
      </w:pPr>
      <w:r>
        <w:rPr>
          <w:color w:val="000000"/>
        </w:rPr>
        <w:t xml:space="preserve"> It is with great sadness that we announce that Claude ‘Rocky’ was fatally struck and passed away while cycling with his partner Wanda. He is dearly missed by his partner Wanda, son Ben, daughters Sarah and Rebecca and his grandson, Grayson.</w:t>
      </w:r>
      <w:r>
        <w:rPr>
          <w:color w:val="000000"/>
        </w:rPr>
        <w:t xml:space="preserve"> </w:t>
      </w:r>
      <w:r>
        <w:rPr>
          <w:color w:val="000000"/>
        </w:rPr>
        <w:t>He was recently predeceased by his son Jesse Liman of Thunder Bay.</w:t>
      </w:r>
      <w:r>
        <w:rPr>
          <w:color w:val="000000"/>
        </w:rPr>
        <w:t xml:space="preserve"> </w:t>
      </w:r>
      <w:r>
        <w:rPr>
          <w:color w:val="000000"/>
        </w:rPr>
        <w:t xml:space="preserve"> Born May 7, 1943 in Westchester, New York, Claude was the slow child of Edwin and Louella Liman, along with his siblings Sandy and Dusty.</w:t>
      </w:r>
      <w:r>
        <w:rPr>
          <w:color w:val="000000"/>
        </w:rPr>
        <w:t xml:space="preserve"> </w:t>
      </w:r>
      <w:r>
        <w:rPr>
          <w:color w:val="000000"/>
        </w:rPr>
        <w:t xml:space="preserve"> Claude was an active golfer, cyclist, marathoner and downhill and cross-country skier completing the American Birkebeiner ski race over several years.</w:t>
      </w:r>
      <w:r>
        <w:rPr>
          <w:color w:val="000000"/>
        </w:rPr>
        <w:br/>
        <w:t>A Dartmouth College alumni, he emigrated to Canada, lived in and was an American literature professor at Lakehead University in Thunder Bay between 1973 and 2005 during which he published several books of poetry and short stories.</w:t>
      </w:r>
      <w:r>
        <w:rPr>
          <w:color w:val="000000"/>
        </w:rPr>
        <w:t xml:space="preserve"> </w:t>
      </w:r>
      <w:r>
        <w:rPr>
          <w:color w:val="000000"/>
        </w:rPr>
        <w:t>His Zion United church friends in London appreciated his voice in their choir and his passionate ‘green thumb’ in the community garden.</w:t>
      </w:r>
      <w:r>
        <w:rPr>
          <w:color w:val="000000"/>
        </w:rPr>
        <w:t xml:space="preserve"> </w:t>
      </w:r>
      <w:r>
        <w:rPr>
          <w:color w:val="000000"/>
        </w:rPr>
        <w:t xml:space="preserve"> Cremation has taken place. There will be no funeral service. Donations in his name may be made to the Zion United Church.</w:t>
      </w:r>
      <w:r>
        <w:rPr>
          <w:color w:val="000000"/>
        </w:rPr>
        <w:br/>
      </w:r>
    </w:p>
    <w:p w14:paraId="27B96294" w14:textId="77777777" w:rsidR="005B3863" w:rsidRDefault="005B3863"/>
    <w:sectPr w:rsidR="005B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DD"/>
    <w:rsid w:val="000751DD"/>
    <w:rsid w:val="00341B3A"/>
    <w:rsid w:val="003A03B3"/>
    <w:rsid w:val="005B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BAF3"/>
  <w15:chartTrackingRefBased/>
  <w15:docId w15:val="{AC36CF56-6691-47D7-8A21-54510767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70582">
      <w:bodyDiv w:val="1"/>
      <w:marLeft w:val="0"/>
      <w:marRight w:val="0"/>
      <w:marTop w:val="0"/>
      <w:marBottom w:val="0"/>
      <w:divBdr>
        <w:top w:val="none" w:sz="0" w:space="0" w:color="auto"/>
        <w:left w:val="none" w:sz="0" w:space="0" w:color="auto"/>
        <w:bottom w:val="none" w:sz="0" w:space="0" w:color="auto"/>
        <w:right w:val="none" w:sz="0" w:space="0" w:color="auto"/>
      </w:divBdr>
    </w:div>
    <w:div w:id="18750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Keiller</dc:creator>
  <cp:keywords/>
  <dc:description/>
  <cp:lastModifiedBy>Stuart Keiller</cp:lastModifiedBy>
  <cp:revision>3</cp:revision>
  <dcterms:created xsi:type="dcterms:W3CDTF">2020-09-15T09:44:00Z</dcterms:created>
  <dcterms:modified xsi:type="dcterms:W3CDTF">2020-09-15T09:47:00Z</dcterms:modified>
</cp:coreProperties>
</file>